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47B8F" w14:textId="6D4CE630" w:rsidR="00FA1F86" w:rsidRPr="0013293B" w:rsidRDefault="00FA1F86" w:rsidP="00FA1F8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LỚP: NAI                              KẾ HOẠCH TUẦN 1/12              NGÀY:</w:t>
      </w:r>
      <w:r w:rsidR="0013293B">
        <w:rPr>
          <w:rFonts w:ascii="Times New Roman" w:hAnsi="Times New Roman" w:cs="Times New Roman"/>
          <w:b/>
          <w:bCs/>
          <w:sz w:val="32"/>
          <w:szCs w:val="32"/>
        </w:rPr>
        <w:t xml:space="preserve"> 2=&gt;6/12/2024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FA1F86" w14:paraId="3D7D8858" w14:textId="77777777" w:rsidTr="002C6301">
        <w:tc>
          <w:tcPr>
            <w:tcW w:w="1635" w:type="dxa"/>
          </w:tcPr>
          <w:p w14:paraId="3164DCA4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14:paraId="05715932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14:paraId="68778FEE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14:paraId="4DD98337" w14:textId="47AC5F72" w:rsidR="00FA1F86" w:rsidRPr="0013293B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14:paraId="2C8BA215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14:paraId="03D5D5F3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FA1F86" w:rsidRPr="00DC7753" w14:paraId="72D4207E" w14:textId="77777777" w:rsidTr="002C6301">
        <w:tc>
          <w:tcPr>
            <w:tcW w:w="1635" w:type="dxa"/>
          </w:tcPr>
          <w:p w14:paraId="13E4733C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14:paraId="3FE29753" w14:textId="0F6FEBB1" w:rsidR="00FA1F86" w:rsidRP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</w:tc>
      </w:tr>
      <w:tr w:rsidR="00FA1F86" w:rsidRPr="00DC7753" w14:paraId="512AE06E" w14:textId="77777777" w:rsidTr="002C6301">
        <w:trPr>
          <w:trHeight w:val="650"/>
        </w:trPr>
        <w:tc>
          <w:tcPr>
            <w:tcW w:w="1635" w:type="dxa"/>
          </w:tcPr>
          <w:p w14:paraId="4EEF7DB4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14:paraId="0F7C0CAE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Bò tới đích(t1)</w:t>
            </w:r>
          </w:p>
          <w:p w14:paraId="54B64D03" w14:textId="2F60AC08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ÔN: màu đỏ</w:t>
            </w:r>
          </w:p>
        </w:tc>
        <w:tc>
          <w:tcPr>
            <w:tcW w:w="2850" w:type="dxa"/>
          </w:tcPr>
          <w:p w14:paraId="6AFA588A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Bé cho gà ăn</w:t>
            </w:r>
          </w:p>
          <w:p w14:paraId="70B55822" w14:textId="54A7260F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KN: tự mang dép</w:t>
            </w:r>
          </w:p>
        </w:tc>
        <w:tc>
          <w:tcPr>
            <w:tcW w:w="2670" w:type="dxa"/>
          </w:tcPr>
          <w:p w14:paraId="6926EA6D" w14:textId="77777777" w:rsidR="00FA1F8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45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 chó</w:t>
            </w:r>
          </w:p>
          <w:p w14:paraId="78030DB4" w14:textId="4BD128EA" w:rsidR="00FA1F8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ÔN : To nhỏ</w:t>
            </w:r>
          </w:p>
        </w:tc>
        <w:tc>
          <w:tcPr>
            <w:tcW w:w="3015" w:type="dxa"/>
            <w:gridSpan w:val="2"/>
          </w:tcPr>
          <w:p w14:paraId="7B7CD7BC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NBPB: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Nghe âm thanh to-nhỏ(t1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31AE40" w14:textId="480A8215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HÁT: BẮT KIM THANG</w:t>
            </w:r>
          </w:p>
        </w:tc>
        <w:tc>
          <w:tcPr>
            <w:tcW w:w="2699" w:type="dxa"/>
          </w:tcPr>
          <w:p w14:paraId="22E54108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Xếp chồng ngôi nhà(t1)</w:t>
            </w:r>
          </w:p>
          <w:p w14:paraId="14F68A78" w14:textId="5F7B85C8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NBPB:con gà</w:t>
            </w:r>
          </w:p>
        </w:tc>
      </w:tr>
      <w:tr w:rsidR="00FA1F86" w:rsidRPr="00DC7753" w14:paraId="76352244" w14:textId="77777777" w:rsidTr="002C6301">
        <w:tc>
          <w:tcPr>
            <w:tcW w:w="1635" w:type="dxa"/>
          </w:tcPr>
          <w:p w14:paraId="74F0B6B2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14:paraId="519DC998" w14:textId="77777777" w:rsidR="00FA1F86" w:rsidRPr="00DC7753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 cho búp bê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 màu vàng,gõ âm thanh to-nhỏ</w:t>
            </w:r>
          </w:p>
          <w:p w14:paraId="2D4B9AAC" w14:textId="77777777" w:rsidR="00FA1F86" w:rsidRPr="00DC7753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nhà.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Xem </w:t>
            </w:r>
            <w:r w:rsidRPr="00DC77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hình con chó</w:t>
            </w:r>
          </w:p>
          <w:p w14:paraId="487972C7" w14:textId="77777777" w:rsidR="00FA1F86" w:rsidRPr="00DC7753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</w:tc>
      </w:tr>
      <w:tr w:rsidR="00FA1F86" w14:paraId="5715BACA" w14:textId="77777777" w:rsidTr="002C6301">
        <w:tc>
          <w:tcPr>
            <w:tcW w:w="1635" w:type="dxa"/>
          </w:tcPr>
          <w:p w14:paraId="6F709312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14:paraId="4CC709DB" w14:textId="77777777" w:rsidR="00FA1F86" w:rsidRPr="004F6D36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- Tập tự xúc ăn bằng thìa, uống nước bằng cốc.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-Làm quen với chế độ cơm và các loại thức ăn khác nhau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(thịt, cá, rau, củ,trái cây...)</w:t>
            </w:r>
          </w:p>
          <w:p w14:paraId="0AD1FB31" w14:textId="77777777" w:rsidR="00FA1F86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rửa tay trước khi ăn, sau khi đi vệ sinh</w:t>
            </w:r>
            <w:r>
              <w:rPr>
                <w:rFonts w:ascii="Times New Roman" w:hAnsi="Times New Roman"/>
                <w:sz w:val="24"/>
                <w:szCs w:val="24"/>
              </w:rPr>
              <w:t>.         -Tập nhai cơm với thức ăn.Không ngậm thức ăn trong miệng. Không vừa ăn vừa chơi.</w:t>
            </w:r>
          </w:p>
          <w:p w14:paraId="349E381B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Ngủ 1 giấc buổi trưa                              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Tự bỏ chén ,muỗng, ly sau khi ăn vào xô theo từng loại, bưng ghế nhẹ nhàng.</w:t>
            </w:r>
          </w:p>
          <w:p w14:paraId="34DB2B37" w14:textId="77777777" w:rsidR="00FA1F86" w:rsidRPr="004F6D36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Tập vứt rác vào thùng rác                        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 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Tự lấy gối vào chỗ ngủ, uống nước, lau miệng, 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biết gọi cô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 khi có nhu cầu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>đi vệ sinh.</w:t>
            </w:r>
          </w:p>
        </w:tc>
      </w:tr>
      <w:tr w:rsidR="00FA1F86" w:rsidRPr="00DC7753" w14:paraId="601A9937" w14:textId="77777777" w:rsidTr="002C6301">
        <w:tc>
          <w:tcPr>
            <w:tcW w:w="1635" w:type="dxa"/>
          </w:tcPr>
          <w:p w14:paraId="77ABC11B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Sh Chiều</w:t>
            </w:r>
          </w:p>
        </w:tc>
        <w:tc>
          <w:tcPr>
            <w:tcW w:w="2745" w:type="dxa"/>
          </w:tcPr>
          <w:p w14:paraId="131C0DF7" w14:textId="77777777" w:rsidR="00FA1F86" w:rsidRPr="00DC7753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</w:pP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ẻ biết t</w:t>
            </w:r>
            <w:r w:rsidRPr="00DC7753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ên và một số đặc điểm nổi bật của một vài con vật gần gũi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(con cua)</w:t>
            </w:r>
          </w:p>
          <w:p w14:paraId="36507899" w14:textId="77777777" w:rsidR="00FA1F86" w:rsidRPr="00DC7753" w:rsidRDefault="00FA1F86" w:rsidP="002C6301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82F6471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50" w:type="dxa"/>
          </w:tcPr>
          <w:p w14:paraId="5D2D1B3D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- Trẻ chơi với khối gỗ </w:t>
            </w:r>
          </w:p>
          <w:p w14:paraId="267AEB59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Thực hiện tiếng kêu,hành động của con vật theo yêu cầu của cô</w:t>
            </w:r>
          </w:p>
          <w:p w14:paraId="54A3764B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20" w:type="dxa"/>
            <w:gridSpan w:val="2"/>
          </w:tcPr>
          <w:p w14:paraId="1DFE0798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trò chơi mưa to,mưa nhỏ</w:t>
            </w:r>
          </w:p>
          <w:p w14:paraId="35761EB9" w14:textId="77777777" w:rsidR="00FA1F86" w:rsidRPr="00DC7753" w:rsidRDefault="00FA1F86" w:rsidP="002C6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Trẻ n</w:t>
            </w: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>hận ra đồ dùng, đồ chơi của bản thân và của nhóm/ lớp.</w:t>
            </w:r>
          </w:p>
          <w:p w14:paraId="0F856425" w14:textId="77777777" w:rsidR="00FA1F86" w:rsidRPr="00C629EE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(cặp,áo,quần,dép...)</w:t>
            </w:r>
          </w:p>
        </w:tc>
        <w:tc>
          <w:tcPr>
            <w:tcW w:w="2865" w:type="dxa"/>
          </w:tcPr>
          <w:p w14:paraId="0B5F971E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Trẻ nghe kể chuyện: Con cáo</w:t>
            </w:r>
          </w:p>
          <w:p w14:paraId="6D350BCC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cho cô và các bạn nghe được tên câu chuyện.</w:t>
            </w:r>
          </w:p>
          <w:p w14:paraId="27129044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699" w:type="dxa"/>
          </w:tcPr>
          <w:p w14:paraId="0E353DA0" w14:textId="77777777" w:rsidR="00FA1F86" w:rsidRPr="00DC7753" w:rsidRDefault="00FA1F86" w:rsidP="002C6301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b</w:t>
            </w:r>
            <w:r w:rsidRPr="00DC7753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iết chào hỏi, thưa gửi, xin phép, cám ơn, xin lỗi, chờ đợi đến lượt với sự nhắc nhở của cô  </w:t>
            </w:r>
          </w:p>
          <w:p w14:paraId="2B89CA17" w14:textId="77777777" w:rsidR="00FA1F86" w:rsidRPr="00DC7753" w:rsidRDefault="00FA1F86" w:rsidP="002C6301">
            <w:pPr>
              <w:rPr>
                <w:rFonts w:ascii="Times New Roman" w:hAnsi="Times New Roman" w:cs="Times New Roman"/>
                <w:szCs w:val="22"/>
                <w:lang w:val="vi-VN"/>
              </w:rPr>
            </w:pPr>
          </w:p>
        </w:tc>
      </w:tr>
      <w:tr w:rsidR="00FA1F86" w14:paraId="7AD63039" w14:textId="77777777" w:rsidTr="002C6301">
        <w:tc>
          <w:tcPr>
            <w:tcW w:w="1635" w:type="dxa"/>
          </w:tcPr>
          <w:p w14:paraId="7774AA0B" w14:textId="77777777" w:rsidR="00FA1F86" w:rsidRPr="0004680A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xét</w:t>
            </w:r>
          </w:p>
        </w:tc>
        <w:tc>
          <w:tcPr>
            <w:tcW w:w="2745" w:type="dxa"/>
          </w:tcPr>
          <w:p w14:paraId="51AC6ABF" w14:textId="77777777" w:rsidR="00FA1F86" w:rsidRDefault="00FA1F86" w:rsidP="002C630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- Trẻ biết được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một số thói quen tốt trong sinh hoạt: ăn chín, uống chín, rửa tay trước khi ăn, lau mặt, lau miệng,uống nước sau khi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ăn</w:t>
            </w:r>
          </w:p>
          <w:p w14:paraId="5E87F9E0" w14:textId="77777777" w:rsidR="00FA1F86" w:rsidRPr="00EE56C4" w:rsidRDefault="00FA1F86" w:rsidP="002C6301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850" w:type="dxa"/>
          </w:tcPr>
          <w:p w14:paraId="2189F412" w14:textId="77777777" w:rsidR="00FA1F86" w:rsidRDefault="00FA1F86" w:rsidP="002C6301">
            <w:pPr>
              <w:rPr>
                <w:color w:val="000000" w:themeColor="text1"/>
                <w:sz w:val="24"/>
                <w:szCs w:val="24"/>
              </w:rPr>
            </w:pPr>
            <w:r w:rsidRPr="00C40FD7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-Tập ăn rau và trái cây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( cải ngọt, rau muống,dền, chuối, đu đủ...).</w:t>
            </w:r>
          </w:p>
          <w:p w14:paraId="44652D62" w14:textId="77777777" w:rsidR="00FA1F86" w:rsidRDefault="00FA1F86" w:rsidP="002C6301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-Bé biết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rửa tay trước khi ăn, sau khi đi vệ sinh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</w:t>
            </w:r>
          </w:p>
          <w:p w14:paraId="788AD014" w14:textId="77777777" w:rsidR="00FA1F86" w:rsidRPr="00AB3FB9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</w:tcPr>
          <w:p w14:paraId="005D9A69" w14:textId="77777777" w:rsidR="00FA1F86" w:rsidRPr="00FA1F86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A1F86">
              <w:rPr>
                <w:rFonts w:ascii="Times New Roman" w:hAnsi="Times New Roman"/>
                <w:color w:val="000000" w:themeColor="text1"/>
                <w:szCs w:val="22"/>
              </w:rPr>
              <w:t>Bé có thói quen uống sữa thường xuyên</w:t>
            </w:r>
          </w:p>
          <w:p w14:paraId="21F96D76" w14:textId="77777777" w:rsidR="00FA1F86" w:rsidRPr="00FA1F86" w:rsidRDefault="00FA1F86" w:rsidP="002C6301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FA1F86">
              <w:rPr>
                <w:color w:val="000000" w:themeColor="text1"/>
                <w:szCs w:val="22"/>
              </w:rPr>
              <w:t xml:space="preserve"> </w:t>
            </w:r>
            <w:r w:rsidRPr="00FA1F86">
              <w:rPr>
                <w:rFonts w:ascii="Times New Roman" w:hAnsi="Times New Roman" w:cs="Times New Roman"/>
                <w:color w:val="000000" w:themeColor="text1"/>
                <w:szCs w:val="22"/>
                <w:lang w:val="vi-VN"/>
              </w:rPr>
              <w:t>-</w:t>
            </w:r>
            <w:r w:rsidRPr="00FA1F86">
              <w:rPr>
                <w:rFonts w:ascii="Times New Roman" w:hAnsi="Times New Roman" w:cs="Times New Roman"/>
                <w:color w:val="000000" w:themeColor="text1"/>
                <w:sz w:val="20"/>
                <w:lang w:val="vi-VN"/>
              </w:rPr>
              <w:t>Trẻ biết không di tay vào chỗ dơ sau khi rữa tay và khi đi vệ sinh.</w:t>
            </w:r>
          </w:p>
          <w:p w14:paraId="78E90E00" w14:textId="77777777" w:rsidR="00FA1F86" w:rsidRPr="006D117E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A1F86">
              <w:rPr>
                <w:rFonts w:ascii="Times New Roman" w:hAnsi="Times New Roman"/>
                <w:color w:val="000000" w:themeColor="text1"/>
                <w:szCs w:val="22"/>
              </w:rPr>
              <w:t>- trè nói được đặc điểm của con chó</w:t>
            </w:r>
          </w:p>
        </w:tc>
        <w:tc>
          <w:tcPr>
            <w:tcW w:w="2865" w:type="dxa"/>
          </w:tcPr>
          <w:p w14:paraId="1FCAFED4" w14:textId="77777777" w:rsidR="00FA1F86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-Bé </w:t>
            </w:r>
            <w:r>
              <w:rPr>
                <w:rFonts w:ascii="Times New Roman" w:hAnsi="Times New Roman"/>
                <w:sz w:val="24"/>
                <w:szCs w:val="24"/>
              </w:rPr>
              <w:t>nhai cơm với thức ăn.Không ngậm thức ăn trong miệng. Không vừa ăn vừa chơi.</w:t>
            </w:r>
          </w:p>
          <w:p w14:paraId="499EC2FD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-Trè phân biệt được âm thanh to nhỏ</w:t>
            </w:r>
          </w:p>
        </w:tc>
        <w:tc>
          <w:tcPr>
            <w:tcW w:w="2699" w:type="dxa"/>
          </w:tcPr>
          <w:p w14:paraId="6AAB31AF" w14:textId="77777777" w:rsidR="00FA1F86" w:rsidRPr="00FA1F86" w:rsidRDefault="00FA1F86" w:rsidP="002C6301">
            <w:pPr>
              <w:rPr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A1F86">
              <w:rPr>
                <w:rFonts w:ascii="Times New Roman" w:hAnsi="Times New Roman"/>
                <w:color w:val="000000" w:themeColor="text1"/>
                <w:szCs w:val="22"/>
              </w:rPr>
              <w:t>Bé biết tự bỏ chén ,muỗng, ly sau khi ăn vào xô theo từng loại, bưng ghế nhẹ nhàng.</w:t>
            </w:r>
          </w:p>
          <w:p w14:paraId="449DF53E" w14:textId="77777777" w:rsidR="00FA1F86" w:rsidRDefault="00FA1F86" w:rsidP="002C630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FA1F86">
              <w:rPr>
                <w:rFonts w:ascii="Times New Roman" w:hAnsi="Times New Roman"/>
                <w:color w:val="000000" w:themeColor="text1"/>
                <w:sz w:val="20"/>
                <w:lang w:val="pt-BR"/>
              </w:rPr>
              <w:t>-</w:t>
            </w:r>
            <w:r w:rsidRPr="00FA1F8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Pr="00FA1F86">
              <w:rPr>
                <w:color w:val="000000" w:themeColor="text1"/>
                <w:sz w:val="20"/>
              </w:rPr>
              <w:t xml:space="preserve">Bé biết </w:t>
            </w:r>
            <w:r w:rsidRPr="00FA1F86">
              <w:rPr>
                <w:rFonts w:ascii="Times New Roman" w:hAnsi="Times New Roman"/>
                <w:color w:val="000000" w:themeColor="text1"/>
                <w:sz w:val="20"/>
                <w:lang w:val="pt-BR"/>
              </w:rPr>
              <w:t xml:space="preserve">Tự lấy gối vào chỗ ngủ, uống nước, lau miệng, </w:t>
            </w:r>
            <w:r w:rsidRPr="00FA1F8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>biết gọi cô</w:t>
            </w:r>
            <w:r w:rsidRPr="00FA1F86">
              <w:rPr>
                <w:rFonts w:ascii="Times New Roman" w:hAnsi="Times New Roman"/>
                <w:color w:val="000000" w:themeColor="text1"/>
                <w:sz w:val="20"/>
                <w:lang w:val="pt-BR"/>
              </w:rPr>
              <w:t xml:space="preserve"> khi có nhu cầu</w:t>
            </w:r>
            <w:r w:rsidRPr="00FA1F86">
              <w:rPr>
                <w:rFonts w:ascii="Times New Roman" w:hAnsi="Times New Roman"/>
                <w:color w:val="000000" w:themeColor="text1"/>
                <w:sz w:val="20"/>
                <w:lang w:val="vi-VN"/>
              </w:rPr>
              <w:t xml:space="preserve"> </w:t>
            </w:r>
            <w:r w:rsidRPr="00FA1F86">
              <w:rPr>
                <w:rFonts w:ascii="Times New Roman" w:hAnsi="Times New Roman"/>
                <w:color w:val="000000" w:themeColor="text1"/>
                <w:sz w:val="20"/>
                <w:lang w:val="pt-BR"/>
              </w:rPr>
              <w:t>đi vệ sinh.</w:t>
            </w:r>
          </w:p>
        </w:tc>
      </w:tr>
    </w:tbl>
    <w:p w14:paraId="7A3CEBFE" w14:textId="21A06629" w:rsidR="00FA1F86" w:rsidRPr="0013293B" w:rsidRDefault="00FA1F86" w:rsidP="00FA1F8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lastRenderedPageBreak/>
        <w:t xml:space="preserve">LỚP: NAI                              KẾ HOẠCH TUẦN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/12              NGÀY:</w:t>
      </w:r>
      <w:r w:rsidR="0013293B">
        <w:rPr>
          <w:rFonts w:ascii="Times New Roman" w:hAnsi="Times New Roman" w:cs="Times New Roman"/>
          <w:b/>
          <w:bCs/>
          <w:sz w:val="32"/>
          <w:szCs w:val="32"/>
        </w:rPr>
        <w:t xml:space="preserve"> 9=&gt;13/12/2024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FA1F86" w14:paraId="7B48DAC2" w14:textId="77777777" w:rsidTr="002C6301">
        <w:tc>
          <w:tcPr>
            <w:tcW w:w="1635" w:type="dxa"/>
          </w:tcPr>
          <w:p w14:paraId="0E36770C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14:paraId="5A81BFEE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14:paraId="3EACEC9F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14:paraId="0AFE5D77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14:paraId="5B545F91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14:paraId="4EE32680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FA1F86" w14:paraId="265BBF23" w14:textId="77777777" w:rsidTr="002C6301">
        <w:tc>
          <w:tcPr>
            <w:tcW w:w="1635" w:type="dxa"/>
          </w:tcPr>
          <w:p w14:paraId="34FD31A6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14:paraId="706679CE" w14:textId="77777777" w:rsidR="00FA1F86" w:rsidRPr="006E24C5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</w:tc>
      </w:tr>
      <w:tr w:rsidR="00FA1F86" w14:paraId="1864ECC7" w14:textId="77777777" w:rsidTr="002C6301">
        <w:tc>
          <w:tcPr>
            <w:tcW w:w="1635" w:type="dxa"/>
          </w:tcPr>
          <w:p w14:paraId="28C05963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Thể dục sáng</w:t>
            </w:r>
          </w:p>
        </w:tc>
        <w:tc>
          <w:tcPr>
            <w:tcW w:w="13979" w:type="dxa"/>
            <w:gridSpan w:val="6"/>
          </w:tcPr>
          <w:p w14:paraId="7632033A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Hô hấp: gà gáy</w:t>
            </w:r>
          </w:p>
          <w:p w14:paraId="77B2C738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Tay: gà đập cánh</w:t>
            </w:r>
          </w:p>
          <w:p w14:paraId="2091B8FD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Chân: gà bới đất</w:t>
            </w:r>
          </w:p>
          <w:p w14:paraId="11728F50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Bụng: gà mổ thóc</w:t>
            </w:r>
          </w:p>
          <w:p w14:paraId="72F0BBE3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Bật tại chổ </w:t>
            </w:r>
          </w:p>
        </w:tc>
      </w:tr>
      <w:tr w:rsidR="00FA1F86" w14:paraId="489E3966" w14:textId="77777777" w:rsidTr="002C6301">
        <w:trPr>
          <w:trHeight w:val="650"/>
        </w:trPr>
        <w:tc>
          <w:tcPr>
            <w:tcW w:w="1635" w:type="dxa"/>
          </w:tcPr>
          <w:p w14:paraId="72DC44C3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14:paraId="1BE018C5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Bò tới đích(t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0746EF12" w14:textId="122AE704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ÔN: xếp cạnh</w:t>
            </w:r>
          </w:p>
        </w:tc>
        <w:tc>
          <w:tcPr>
            <w:tcW w:w="2850" w:type="dxa"/>
          </w:tcPr>
          <w:p w14:paraId="39F4694E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thỏ</w:t>
            </w:r>
          </w:p>
          <w:p w14:paraId="474E2D53" w14:textId="348AD792" w:rsidR="00FA1F86" w:rsidRPr="00F96CA2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KN: bỏ rát đúng nơi quy định</w:t>
            </w:r>
          </w:p>
        </w:tc>
        <w:tc>
          <w:tcPr>
            <w:tcW w:w="2670" w:type="dxa"/>
          </w:tcPr>
          <w:p w14:paraId="3527ED5D" w14:textId="77777777" w:rsidR="00FA1F86" w:rsidRDefault="00FA1F86" w:rsidP="002C63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Xếp chồng ngôi nhà(t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1D2DB44D" w14:textId="25A9EF30" w:rsidR="00FA1F86" w:rsidRPr="00FA1F8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hát bà ơn bà</w:t>
            </w:r>
          </w:p>
        </w:tc>
        <w:tc>
          <w:tcPr>
            <w:tcW w:w="3015" w:type="dxa"/>
            <w:gridSpan w:val="2"/>
          </w:tcPr>
          <w:p w14:paraId="41A23555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NBPB: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Nghe âm thanh to-nhỏ(t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)</w:t>
            </w:r>
          </w:p>
          <w:p w14:paraId="7D6ABE11" w14:textId="2FECBF37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: màu xanh</w:t>
            </w:r>
          </w:p>
        </w:tc>
        <w:tc>
          <w:tcPr>
            <w:tcW w:w="2699" w:type="dxa"/>
          </w:tcPr>
          <w:p w14:paraId="7F01F200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Bé cho gà ăn (t2)</w:t>
            </w:r>
          </w:p>
          <w:p w14:paraId="030A990D" w14:textId="5C4911BC" w:rsidR="00FA1F86" w:rsidRPr="00541C8E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ÔN: xâu vòng</w:t>
            </w:r>
          </w:p>
        </w:tc>
      </w:tr>
      <w:tr w:rsidR="00FA1F86" w14:paraId="25ECFF96" w14:textId="77777777" w:rsidTr="002C6301">
        <w:tc>
          <w:tcPr>
            <w:tcW w:w="1635" w:type="dxa"/>
          </w:tcPr>
          <w:p w14:paraId="790CE84D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14:paraId="7F38D88A" w14:textId="77777777" w:rsidR="00FA1F86" w:rsidRPr="006E24C5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đút bé ăn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</w:t>
            </w:r>
          </w:p>
          <w:p w14:paraId="42D82F07" w14:textId="77777777" w:rsidR="00FA1F86" w:rsidRPr="00B96B1B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âm thanh to-nhỏ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Xem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tranh con thỏ </w:t>
            </w:r>
          </w:p>
          <w:p w14:paraId="7A90F3FC" w14:textId="77777777" w:rsidR="00FA1F86" w:rsidRPr="006E24C5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</w:tc>
      </w:tr>
      <w:tr w:rsidR="00FA1F86" w14:paraId="7C2DC3CA" w14:textId="77777777" w:rsidTr="002C6301">
        <w:tc>
          <w:tcPr>
            <w:tcW w:w="1635" w:type="dxa"/>
          </w:tcPr>
          <w:p w14:paraId="1015ECD8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14:paraId="342BDBA8" w14:textId="77777777" w:rsidR="00FA1F86" w:rsidRDefault="00FA1F86" w:rsidP="002C630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-Làm quen với chế độ cơm và các loại thức ăn khác nhau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(thịt, cá, rau, củ,trái cây...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- Tập tự xúc ăn bằng thìa, uống nước bằng cốc</w:t>
            </w:r>
          </w:p>
          <w:p w14:paraId="119696EC" w14:textId="77777777" w:rsidR="00FA1F86" w:rsidRPr="006E24C5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-Tập nhai cơm với thức ăn.Không ngậm thức ăn trong miệng. Không vừa ăn vừa chơi        .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rửa tay trước khi ăn, sau khi đi vệ sinh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289BDF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Tự bỏ chén ,muỗng, ly sau khi ăn vào xô theo từng loại, bưng ghế nhẹ nhàng                   . 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Ngủ 1 giấc buổi trưa</w:t>
            </w:r>
          </w:p>
          <w:p w14:paraId="05F0A670" w14:textId="77777777" w:rsidR="00FA1F86" w:rsidRPr="006E24C5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Tự lấy gối vào chỗ ngủ, uống nước, lau miệng, 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biết gọi cô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 khi có nhu cầu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đi vệ sinh.                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Tập vứt rác vào thùng rác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.</w:t>
            </w:r>
          </w:p>
        </w:tc>
      </w:tr>
      <w:tr w:rsidR="00FA1F86" w14:paraId="5C9EF8F7" w14:textId="77777777" w:rsidTr="002C6301">
        <w:tc>
          <w:tcPr>
            <w:tcW w:w="1635" w:type="dxa"/>
          </w:tcPr>
          <w:p w14:paraId="02BD29ED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Sh Chiều</w:t>
            </w:r>
          </w:p>
        </w:tc>
        <w:tc>
          <w:tcPr>
            <w:tcW w:w="2745" w:type="dxa"/>
          </w:tcPr>
          <w:p w14:paraId="2DFE2138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ẻ biết 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ên và một số đặc điểm nổi bật của một vài con vật gần gũi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(con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094D3D10" w14:textId="77777777" w:rsidR="00FA1F86" w:rsidRDefault="00FA1F86" w:rsidP="002C6301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32C3F83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50" w:type="dxa"/>
          </w:tcPr>
          <w:p w14:paraId="038D8758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- Trẻ chơi với khối gỗ </w:t>
            </w:r>
          </w:p>
          <w:p w14:paraId="678DED18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Thực hiện tiếng kêu,hành động của con vật theo yêu cầu của cô</w:t>
            </w:r>
          </w:p>
          <w:p w14:paraId="4ACD9F6A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20" w:type="dxa"/>
            <w:gridSpan w:val="2"/>
          </w:tcPr>
          <w:p w14:paraId="4D697C59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Chơi trò chơi mưa to,mưa nhỏ</w:t>
            </w:r>
          </w:p>
          <w:p w14:paraId="62D4502D" w14:textId="77777777" w:rsidR="00FA1F86" w:rsidRDefault="00FA1F86" w:rsidP="002C63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 Trẻ n</w:t>
            </w:r>
            <w:r>
              <w:rPr>
                <w:rFonts w:ascii="Times New Roman" w:hAnsi="Times New Roman"/>
                <w:sz w:val="24"/>
                <w:szCs w:val="24"/>
              </w:rPr>
              <w:t>hận ra đồ dùng, đồ chơi của bản thân và của nhóm/ lớp.</w:t>
            </w:r>
          </w:p>
          <w:p w14:paraId="0614B321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(cặp,áo,quần,dép...)</w:t>
            </w:r>
          </w:p>
        </w:tc>
        <w:tc>
          <w:tcPr>
            <w:tcW w:w="2865" w:type="dxa"/>
          </w:tcPr>
          <w:p w14:paraId="6328B83A" w14:textId="77777777" w:rsidR="00FA1F86" w:rsidRPr="000063AB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Trẻ nghe kể chuyện: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Bé cho gà ăn</w:t>
            </w:r>
          </w:p>
          <w:p w14:paraId="2C306E9A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cho cô và các bạn nghe được tên câu chuyện.</w:t>
            </w:r>
          </w:p>
          <w:p w14:paraId="4C97C1C2" w14:textId="77777777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14:paraId="74F111C8" w14:textId="77777777" w:rsidR="00FA1F86" w:rsidRDefault="00FA1F86" w:rsidP="002C6301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- Trẻ 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iết chào hỏi, thưa gửi, xin phép, cám ơn, xin lỗi, chờ đợi đến lượt với sự nhắc nhở của cô </w:t>
            </w:r>
          </w:p>
          <w:p w14:paraId="5F440B7B" w14:textId="77777777" w:rsidR="00FA1F86" w:rsidRDefault="00FA1F86" w:rsidP="002C6301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xem nhạc thiếu nhi </w:t>
            </w:r>
          </w:p>
          <w:p w14:paraId="50796831" w14:textId="77777777" w:rsidR="00FA1F86" w:rsidRDefault="00FA1F86" w:rsidP="002C6301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598763D" w14:textId="7A75FCE2" w:rsidR="00FA1F86" w:rsidRPr="0013293B" w:rsidRDefault="00FA1F86" w:rsidP="00FA1F86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lastRenderedPageBreak/>
        <w:t>LỚP: NAI                              KẾ HOẠCH TUẦN 3/12              NGÀY:</w:t>
      </w:r>
      <w:r w:rsidR="0013293B">
        <w:rPr>
          <w:rFonts w:ascii="Times New Roman" w:hAnsi="Times New Roman" w:cs="Times New Roman"/>
          <w:b/>
          <w:bCs/>
          <w:sz w:val="32"/>
          <w:szCs w:val="32"/>
        </w:rPr>
        <w:t>16=&gt;20/12/2024</w:t>
      </w:r>
    </w:p>
    <w:tbl>
      <w:tblPr>
        <w:tblStyle w:val="TableGrid"/>
        <w:tblW w:w="15614" w:type="dxa"/>
        <w:jc w:val="center"/>
        <w:tblLayout w:type="fixed"/>
        <w:tblLook w:val="04A0" w:firstRow="1" w:lastRow="0" w:firstColumn="1" w:lastColumn="0" w:noHBand="0" w:noVBand="1"/>
      </w:tblPr>
      <w:tblGrid>
        <w:gridCol w:w="1635"/>
        <w:gridCol w:w="2745"/>
        <w:gridCol w:w="2850"/>
        <w:gridCol w:w="2670"/>
        <w:gridCol w:w="150"/>
        <w:gridCol w:w="2865"/>
        <w:gridCol w:w="2699"/>
      </w:tblGrid>
      <w:tr w:rsidR="00FA1F86" w14:paraId="1615D813" w14:textId="77777777" w:rsidTr="002C6301">
        <w:trPr>
          <w:jc w:val="center"/>
        </w:trPr>
        <w:tc>
          <w:tcPr>
            <w:tcW w:w="1635" w:type="dxa"/>
          </w:tcPr>
          <w:p w14:paraId="34FCC692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</w:t>
            </w:r>
          </w:p>
        </w:tc>
        <w:tc>
          <w:tcPr>
            <w:tcW w:w="2745" w:type="dxa"/>
          </w:tcPr>
          <w:p w14:paraId="605AA2A8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2</w:t>
            </w:r>
          </w:p>
        </w:tc>
        <w:tc>
          <w:tcPr>
            <w:tcW w:w="2850" w:type="dxa"/>
          </w:tcPr>
          <w:p w14:paraId="101EFC26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3</w:t>
            </w:r>
          </w:p>
        </w:tc>
        <w:tc>
          <w:tcPr>
            <w:tcW w:w="2670" w:type="dxa"/>
          </w:tcPr>
          <w:p w14:paraId="0FBBED9D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4</w:t>
            </w:r>
          </w:p>
        </w:tc>
        <w:tc>
          <w:tcPr>
            <w:tcW w:w="3015" w:type="dxa"/>
            <w:gridSpan w:val="2"/>
          </w:tcPr>
          <w:p w14:paraId="37974F2A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5</w:t>
            </w:r>
          </w:p>
        </w:tc>
        <w:tc>
          <w:tcPr>
            <w:tcW w:w="2699" w:type="dxa"/>
          </w:tcPr>
          <w:p w14:paraId="42C4E1C3" w14:textId="77777777" w:rsidR="00FA1F86" w:rsidRDefault="00FA1F86" w:rsidP="002C6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Thứ 6</w:t>
            </w:r>
          </w:p>
        </w:tc>
      </w:tr>
      <w:tr w:rsidR="00FA1F86" w:rsidRPr="00AE65B6" w14:paraId="71D01714" w14:textId="77777777" w:rsidTr="002C6301">
        <w:trPr>
          <w:jc w:val="center"/>
        </w:trPr>
        <w:tc>
          <w:tcPr>
            <w:tcW w:w="1635" w:type="dxa"/>
          </w:tcPr>
          <w:p w14:paraId="5F0F0966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Đoán Trẻ</w:t>
            </w:r>
          </w:p>
        </w:tc>
        <w:tc>
          <w:tcPr>
            <w:tcW w:w="13979" w:type="dxa"/>
            <w:gridSpan w:val="6"/>
          </w:tcPr>
          <w:p w14:paraId="5EE8663E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 xml:space="preserve"> Trẻ biết thưa gửi ba mẹ khi đến lớp(dạ,tạm biệt)</w:t>
            </w:r>
          </w:p>
          <w:p w14:paraId="14A750B6" w14:textId="77777777" w:rsidR="00FA1F86" w:rsidRPr="00AE65B6" w:rsidRDefault="00FA1F86" w:rsidP="002C630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Trẻ g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ần gũi, cởi mở, vui vẻ với cô và các bạn.</w:t>
            </w:r>
          </w:p>
        </w:tc>
      </w:tr>
      <w:tr w:rsidR="00FA1F86" w14:paraId="0DD5E21C" w14:textId="77777777" w:rsidTr="002C6301">
        <w:trPr>
          <w:jc w:val="center"/>
        </w:trPr>
        <w:tc>
          <w:tcPr>
            <w:tcW w:w="1635" w:type="dxa"/>
          </w:tcPr>
          <w:p w14:paraId="5712469C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Thể dục sáng</w:t>
            </w:r>
          </w:p>
        </w:tc>
        <w:tc>
          <w:tcPr>
            <w:tcW w:w="13979" w:type="dxa"/>
            <w:gridSpan w:val="6"/>
          </w:tcPr>
          <w:p w14:paraId="732BC1AF" w14:textId="77777777" w:rsidR="00FA1F86" w:rsidRPr="00AE65B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Hô hấp: gà gáy</w:t>
            </w:r>
            <w:r w:rsidRPr="00AE65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Tay: gà đập cánh</w:t>
            </w:r>
          </w:p>
          <w:p w14:paraId="70B24FCE" w14:textId="77777777" w:rsidR="00FA1F86" w:rsidRPr="00AE65B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Chân: gà bới đất</w:t>
            </w:r>
            <w:r w:rsidRPr="00AE65B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Bụng: gà mổ thóc</w:t>
            </w:r>
          </w:p>
          <w:p w14:paraId="03AC8E25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- Bật tại chổ </w:t>
            </w:r>
          </w:p>
        </w:tc>
      </w:tr>
      <w:tr w:rsidR="00FA1F86" w14:paraId="1ABC760B" w14:textId="77777777" w:rsidTr="002C6301">
        <w:trPr>
          <w:trHeight w:val="650"/>
          <w:jc w:val="center"/>
        </w:trPr>
        <w:tc>
          <w:tcPr>
            <w:tcW w:w="1635" w:type="dxa"/>
          </w:tcPr>
          <w:p w14:paraId="614FF648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Giờ Học</w:t>
            </w:r>
          </w:p>
        </w:tc>
        <w:tc>
          <w:tcPr>
            <w:tcW w:w="2745" w:type="dxa"/>
          </w:tcPr>
          <w:p w14:paraId="25AEB88D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Bò chui qua cổng(t1)</w:t>
            </w:r>
          </w:p>
          <w:p w14:paraId="53A80524" w14:textId="2E581182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ÔN: MÀU ĐỎ</w:t>
            </w:r>
          </w:p>
        </w:tc>
        <w:tc>
          <w:tcPr>
            <w:tcW w:w="2850" w:type="dxa"/>
          </w:tcPr>
          <w:p w14:paraId="54F147F5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HĐVĐV: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Xâu hoa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6FDA1FE0" w14:textId="42F1E758" w:rsidR="00FA1F86" w:rsidRP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hát bắt kim thang</w:t>
            </w:r>
          </w:p>
        </w:tc>
        <w:tc>
          <w:tcPr>
            <w:tcW w:w="2670" w:type="dxa"/>
          </w:tcPr>
          <w:p w14:paraId="51A4388B" w14:textId="77777777" w:rsidR="00FA1F8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THƠ: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Con cua(t1)</w:t>
            </w:r>
          </w:p>
          <w:p w14:paraId="1E05C080" w14:textId="6EAE9E41" w:rsidR="00FA1F86" w:rsidRPr="00FA1F8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KN tự cần ly uống nước</w:t>
            </w:r>
          </w:p>
        </w:tc>
        <w:tc>
          <w:tcPr>
            <w:tcW w:w="3015" w:type="dxa"/>
            <w:gridSpan w:val="2"/>
          </w:tcPr>
          <w:p w14:paraId="042912AD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NBTN: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Quả cà chua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</w:p>
          <w:p w14:paraId="5DB6A62C" w14:textId="3C2EB95C" w:rsidR="00FA1F86" w:rsidRPr="00FA1F86" w:rsidRDefault="006F0B90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ÔN nghe hát mẹ ơi có biết</w:t>
            </w:r>
          </w:p>
        </w:tc>
        <w:tc>
          <w:tcPr>
            <w:tcW w:w="2699" w:type="dxa"/>
          </w:tcPr>
          <w:p w14:paraId="2B015921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KC: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 cáo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(t1)</w:t>
            </w:r>
          </w:p>
          <w:p w14:paraId="4311BE40" w14:textId="17B34303" w:rsidR="006F0B90" w:rsidRPr="006F0B90" w:rsidRDefault="006F0B90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Ôn kn cất bao lô đúng chổ</w:t>
            </w:r>
          </w:p>
        </w:tc>
      </w:tr>
      <w:tr w:rsidR="00FA1F86" w:rsidRPr="00AE65B6" w14:paraId="5855709B" w14:textId="77777777" w:rsidTr="002C6301">
        <w:trPr>
          <w:jc w:val="center"/>
        </w:trPr>
        <w:tc>
          <w:tcPr>
            <w:tcW w:w="1635" w:type="dxa"/>
          </w:tcPr>
          <w:p w14:paraId="4B0940D6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Chơi Góc</w:t>
            </w:r>
          </w:p>
        </w:tc>
        <w:tc>
          <w:tcPr>
            <w:tcW w:w="13979" w:type="dxa"/>
            <w:gridSpan w:val="6"/>
          </w:tcPr>
          <w:p w14:paraId="3D093E77" w14:textId="77777777" w:rsidR="00FA1F86" w:rsidRPr="00AE65B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-PASH: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Tắm cho búp bê</w:t>
            </w:r>
            <w:r w:rsidRPr="00AE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-HĐVĐV: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chơi xếp ngôi nhà,xâu hoa</w:t>
            </w:r>
          </w:p>
          <w:p w14:paraId="26AE2436" w14:textId="77777777" w:rsidR="00FA1F8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-NBTN: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Quả cà chua</w:t>
            </w:r>
            <w:r w:rsidRPr="00AE65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 xml:space="preserve">-Góc ÂN: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Nghe nhạc thiếu nhi (cả nhà thương nhau,bắp kim thang,cháu yêu bà..)</w:t>
            </w:r>
          </w:p>
          <w:p w14:paraId="01B00250" w14:textId="77777777" w:rsidR="00FA1F86" w:rsidRPr="00AE65B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</w:rPr>
              <w:t>- NBPB: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màu đỏ, màu xanh, màu vàng,gõ âm thanh to-nhỏ</w:t>
            </w:r>
          </w:p>
        </w:tc>
      </w:tr>
      <w:tr w:rsidR="00FA1F86" w:rsidRPr="00AE65B6" w14:paraId="68DFA2AA" w14:textId="77777777" w:rsidTr="002C6301">
        <w:trPr>
          <w:jc w:val="center"/>
        </w:trPr>
        <w:tc>
          <w:tcPr>
            <w:tcW w:w="1635" w:type="dxa"/>
          </w:tcPr>
          <w:p w14:paraId="60CDD754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Ăn, ngủ,vs</w:t>
            </w:r>
          </w:p>
        </w:tc>
        <w:tc>
          <w:tcPr>
            <w:tcW w:w="13979" w:type="dxa"/>
            <w:gridSpan w:val="6"/>
          </w:tcPr>
          <w:p w14:paraId="53CAAD5F" w14:textId="77777777" w:rsidR="00FA1F86" w:rsidRPr="007E4561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- Tập tự xúc ăn bằng thìa, uống nước bằng cốc.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-Làm quen với chế độ cơm và các loại thức ăn khác nhau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(thịt, cá, rau, củ,trái cây...)</w:t>
            </w:r>
          </w:p>
          <w:p w14:paraId="2169F905" w14:textId="77777777" w:rsidR="00FA1F86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Tập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rửa tay trước khi ăn, sau khi đi vệ sinh</w:t>
            </w:r>
            <w:r>
              <w:rPr>
                <w:rFonts w:ascii="Times New Roman" w:hAnsi="Times New Roman"/>
                <w:sz w:val="24"/>
                <w:szCs w:val="24"/>
              </w:rPr>
              <w:t>.       -Tập nhai cơm với thức ăn.Không ngậm thức ăn trong miệng. Không vừa ăn vừa chơi.</w:t>
            </w:r>
          </w:p>
          <w:p w14:paraId="7982F0AE" w14:textId="77777777" w:rsidR="00FA1F86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Ngủ 1 giấc buổi trưa                             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Tự bỏ chén ,muỗng, ly sau khi ăn vào xô theo từng loại, bưng ghế nhẹ nhàng.</w:t>
            </w:r>
          </w:p>
          <w:p w14:paraId="2F58486F" w14:textId="77777777" w:rsidR="00FA1F86" w:rsidRPr="007E4561" w:rsidRDefault="00FA1F86" w:rsidP="002C6301">
            <w:pP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</w:rPr>
              <w:t>Tập vứt rác vào thùng rác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.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                         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Tự lấy gối vào chỗ ngủ, uống nước, lau miệng, 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biết gọi cô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 xml:space="preserve"> khi có nhu cầu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2"/>
                <w:lang w:val="pt-BR"/>
              </w:rPr>
              <w:t>đi vệ sinh.</w:t>
            </w:r>
          </w:p>
        </w:tc>
      </w:tr>
      <w:tr w:rsidR="00FA1F86" w:rsidRPr="00AE65B6" w14:paraId="109FD5E7" w14:textId="77777777" w:rsidTr="002C6301">
        <w:trPr>
          <w:jc w:val="center"/>
        </w:trPr>
        <w:tc>
          <w:tcPr>
            <w:tcW w:w="1635" w:type="dxa"/>
          </w:tcPr>
          <w:p w14:paraId="66703384" w14:textId="77777777" w:rsidR="00FA1F86" w:rsidRDefault="00FA1F86" w:rsidP="002C6301">
            <w:pPr>
              <w:rPr>
                <w:rFonts w:ascii="Times New Roman" w:hAnsi="Times New Roman" w:cs="Times New Roman"/>
                <w:b/>
                <w:bCs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vi-VN"/>
              </w:rPr>
              <w:t>Sh Chiều</w:t>
            </w:r>
          </w:p>
        </w:tc>
        <w:tc>
          <w:tcPr>
            <w:tcW w:w="2745" w:type="dxa"/>
          </w:tcPr>
          <w:p w14:paraId="79752E09" w14:textId="77777777" w:rsidR="00FA1F86" w:rsidRPr="00AE65B6" w:rsidRDefault="00FA1F86" w:rsidP="002C6301">
            <w:pPr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</w:pPr>
            <w:r w:rsidRPr="00AE65B6"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-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Tr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vi-VN"/>
              </w:rPr>
              <w:t>ẻ biết t</w:t>
            </w:r>
            <w:r w:rsidRPr="00AE65B6"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ên và một số đặc điểm</w:t>
            </w:r>
            <w:r>
              <w:rPr>
                <w:rFonts w:ascii="Times New Roman" w:hAnsi="Times New Roman"/>
                <w:color w:val="000000" w:themeColor="text1"/>
                <w:szCs w:val="22"/>
                <w:lang w:val="vi-VN"/>
              </w:rPr>
              <w:t>,mùi vị của một số loại quả(quả cà chua)</w:t>
            </w:r>
          </w:p>
          <w:p w14:paraId="1F73FC5E" w14:textId="77777777" w:rsidR="00FA1F86" w:rsidRPr="00A963CA" w:rsidRDefault="00FA1F86" w:rsidP="002C6301">
            <w:pPr>
              <w:autoSpaceDE w:val="0"/>
              <w:autoSpaceDN w:val="0"/>
              <w:adjustRightInd w:val="0"/>
              <w:spacing w:before="56" w:after="0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-Thực hiện yêu cầu đơn giản của giáo viên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.(lấy ly,lấy giấy...)</w:t>
            </w:r>
          </w:p>
        </w:tc>
        <w:tc>
          <w:tcPr>
            <w:tcW w:w="2850" w:type="dxa"/>
          </w:tcPr>
          <w:p w14:paraId="3FA5679B" w14:textId="77777777" w:rsidR="00FA1F86" w:rsidRDefault="00FA1F86" w:rsidP="002C6301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AE65B6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Hiểu được từ “ không” : dừng hành động khi nghe “ không được lấy,không được sờ...)</w:t>
            </w:r>
          </w:p>
          <w:p w14:paraId="47848DC2" w14:textId="77777777" w:rsidR="00FA1F86" w:rsidRPr="00553666" w:rsidRDefault="00FA1F86" w:rsidP="002C6301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trẻ đọc thơ con cua</w:t>
            </w:r>
          </w:p>
        </w:tc>
        <w:tc>
          <w:tcPr>
            <w:tcW w:w="2820" w:type="dxa"/>
            <w:gridSpan w:val="2"/>
          </w:tcPr>
          <w:p w14:paraId="433F2D42" w14:textId="77777777" w:rsidR="00FA1F86" w:rsidRPr="00553666" w:rsidRDefault="00FA1F86" w:rsidP="002C630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B81863" w14:textId="77777777" w:rsidR="00FA1F86" w:rsidRDefault="00FA1F86" w:rsidP="002C63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Trẻ có thể đọc vuốt đuôi theo cô từ cuối của bài thơ</w:t>
            </w:r>
          </w:p>
          <w:p w14:paraId="568C7EE1" w14:textId="77777777" w:rsidR="00FA1F86" w:rsidRPr="002F6E65" w:rsidRDefault="00FA1F86" w:rsidP="002C6301">
            <w:pPr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865" w:type="dxa"/>
          </w:tcPr>
          <w:p w14:paraId="66EC73AC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Trẻ nghe kể chuyện: con cáo</w:t>
            </w:r>
          </w:p>
          <w:p w14:paraId="181E89F1" w14:textId="77777777" w:rsidR="00FA1F86" w:rsidRDefault="00FA1F86" w:rsidP="002C6301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Nói cho cô và các bạn nghe được tên câu chuyện.</w:t>
            </w:r>
          </w:p>
        </w:tc>
        <w:tc>
          <w:tcPr>
            <w:tcW w:w="2699" w:type="dxa"/>
          </w:tcPr>
          <w:p w14:paraId="669EB113" w14:textId="77777777" w:rsidR="00FA1F86" w:rsidRPr="007E4561" w:rsidRDefault="00FA1F86" w:rsidP="002C6301">
            <w:pPr>
              <w:rPr>
                <w:rFonts w:ascii="Times New Roman" w:hAnsi="Times New Roman"/>
                <w:szCs w:val="22"/>
                <w:lang w:val="vi-VN"/>
              </w:rPr>
            </w:pPr>
            <w:r w:rsidRPr="007E4561">
              <w:rPr>
                <w:rFonts w:ascii="Times New Roman" w:hAnsi="Times New Roman"/>
                <w:szCs w:val="22"/>
                <w:lang w:val="vi-VN"/>
              </w:rPr>
              <w:t>- Trẻ chơi xâu vòng</w:t>
            </w:r>
          </w:p>
          <w:p w14:paraId="70FC0D87" w14:textId="77777777" w:rsidR="00FA1F86" w:rsidRDefault="00FA1F86" w:rsidP="002C630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7E4561">
              <w:rPr>
                <w:rFonts w:ascii="Times New Roman" w:hAnsi="Times New Roman"/>
                <w:szCs w:val="22"/>
                <w:lang w:val="sv-SE"/>
              </w:rPr>
              <w:t>-Sử dụng các từ chỉ đồ vật</w:t>
            </w:r>
            <w:r w:rsidRPr="007E4561">
              <w:rPr>
                <w:rFonts w:ascii="Times New Roman" w:hAnsi="Times New Roman"/>
                <w:szCs w:val="22"/>
                <w:lang w:val="vi-VN"/>
              </w:rPr>
              <w:t>(xe,búp bê...)</w:t>
            </w:r>
            <w:r w:rsidRPr="007E4561">
              <w:rPr>
                <w:rFonts w:ascii="Times New Roman" w:hAnsi="Times New Roman"/>
                <w:szCs w:val="22"/>
                <w:lang w:val="sv-SE"/>
              </w:rPr>
              <w:t>, con vật</w:t>
            </w:r>
            <w:r w:rsidRPr="007E4561">
              <w:rPr>
                <w:rFonts w:ascii="Times New Roman" w:hAnsi="Times New Roman"/>
                <w:szCs w:val="22"/>
                <w:lang w:val="vi-VN"/>
              </w:rPr>
              <w:t>(chó,mèo...)</w:t>
            </w:r>
            <w:r w:rsidRPr="007E4561">
              <w:rPr>
                <w:rFonts w:ascii="Times New Roman" w:hAnsi="Times New Roman"/>
                <w:szCs w:val="22"/>
                <w:lang w:val="sv-SE"/>
              </w:rPr>
              <w:t>, đặc điểm, hành động quen thuộc trong giao tiếp</w:t>
            </w:r>
            <w:r w:rsidRPr="007E4561">
              <w:rPr>
                <w:rFonts w:ascii="Times New Roman" w:hAnsi="Times New Roman"/>
                <w:szCs w:val="22"/>
                <w:lang w:val="vi-VN"/>
              </w:rPr>
              <w:t>(dạ,tạm biệt)</w:t>
            </w:r>
            <w:r w:rsidRPr="007E4561">
              <w:rPr>
                <w:rFonts w:ascii="Times New Roman" w:hAnsi="Times New Roman"/>
                <w:szCs w:val="22"/>
                <w:lang w:val="sv-SE"/>
              </w:rPr>
              <w:t>.</w:t>
            </w:r>
          </w:p>
        </w:tc>
      </w:tr>
    </w:tbl>
    <w:p w14:paraId="607B0DBD" w14:textId="77777777" w:rsidR="00FA1F86" w:rsidRDefault="00FA1F86" w:rsidP="000D1616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</w:p>
    <w:p w14:paraId="62D025CA" w14:textId="77777777" w:rsidR="00FA1F86" w:rsidRDefault="00FA1F86" w:rsidP="000D1616">
      <w:pPr>
        <w:spacing w:after="200" w:line="276" w:lineRule="auto"/>
        <w:rPr>
          <w:rFonts w:ascii="Times New Roman" w:eastAsia="Times New Roman" w:hAnsi="Times New Roman" w:cs="Times New Roman"/>
          <w:b/>
          <w:sz w:val="32"/>
        </w:rPr>
      </w:pPr>
    </w:p>
    <w:p w14:paraId="740FF4BC" w14:textId="1A99BEBE" w:rsidR="000D1616" w:rsidRDefault="000D1616" w:rsidP="000D1616">
      <w:pPr>
        <w:spacing w:after="200" w:line="276" w:lineRule="auto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2"/>
        </w:rPr>
        <w:t>LỚP: NAI                              KẾ HOẠCH TUẦN 4/12                NGÀY:2</w:t>
      </w:r>
      <w:r w:rsidR="0013293B">
        <w:rPr>
          <w:rFonts w:ascii="Times New Roman" w:eastAsia="Times New Roman" w:hAnsi="Times New Roman" w:cs="Times New Roman"/>
          <w:b/>
          <w:sz w:val="32"/>
        </w:rPr>
        <w:t>3=&gt;27</w:t>
      </w:r>
      <w:r>
        <w:rPr>
          <w:rFonts w:ascii="Times New Roman" w:eastAsia="Times New Roman" w:hAnsi="Times New Roman" w:cs="Times New Roman"/>
          <w:b/>
          <w:sz w:val="32"/>
        </w:rPr>
        <w:t>/12/202</w:t>
      </w:r>
      <w:r w:rsidR="0013293B">
        <w:rPr>
          <w:rFonts w:ascii="Times New Roman" w:eastAsia="Times New Roman" w:hAnsi="Times New Roman" w:cs="Times New Roman"/>
          <w:b/>
          <w:sz w:val="32"/>
        </w:rPr>
        <w:t>4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5"/>
        <w:gridCol w:w="2414"/>
        <w:gridCol w:w="2682"/>
        <w:gridCol w:w="2263"/>
        <w:gridCol w:w="1700"/>
        <w:gridCol w:w="2458"/>
        <w:gridCol w:w="2304"/>
      </w:tblGrid>
      <w:tr w:rsidR="000D1616" w14:paraId="31CC2C55" w14:textId="77777777" w:rsidTr="000D1616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CD153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Hoạt động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72EE7" w14:textId="77777777" w:rsidR="000D1616" w:rsidRDefault="000D1616" w:rsidP="005B5C8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Thứ 2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F0DE9" w14:textId="77777777" w:rsidR="000D1616" w:rsidRDefault="000D1616" w:rsidP="005B5C8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Thứ 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45941C" w14:textId="77777777" w:rsidR="000D1616" w:rsidRDefault="000D1616" w:rsidP="005B5C8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Thứ 4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FE8A9" w14:textId="77777777" w:rsidR="000D1616" w:rsidRDefault="000D1616" w:rsidP="005B5C8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Thứ 5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D8A37" w14:textId="77777777" w:rsidR="000D1616" w:rsidRDefault="000D1616" w:rsidP="005B5C85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Thứ 6</w:t>
            </w:r>
          </w:p>
        </w:tc>
      </w:tr>
      <w:tr w:rsidR="000D1616" w14:paraId="1D7B9E31" w14:textId="77777777" w:rsidTr="000D1616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D963E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Đoán Trẻ</w:t>
            </w:r>
          </w:p>
        </w:tc>
        <w:tc>
          <w:tcPr>
            <w:tcW w:w="1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09886F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Trẻ biết thưa gửi ba mẹ, cô khi đến lớp(dạ,tạm biệt)</w:t>
            </w:r>
          </w:p>
          <w:p w14:paraId="0AC40835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Trẻ gần gũi, cởi mở, vui vẻ với cô và các bạn.</w:t>
            </w:r>
          </w:p>
        </w:tc>
      </w:tr>
      <w:tr w:rsidR="000D1616" w14:paraId="6D157557" w14:textId="77777777" w:rsidTr="000D1616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07579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Thể dục sáng</w:t>
            </w:r>
          </w:p>
        </w:tc>
        <w:tc>
          <w:tcPr>
            <w:tcW w:w="1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77B39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Hô hấp: gà gáy          - Tay: gà đập cánh</w:t>
            </w:r>
          </w:p>
          <w:p w14:paraId="321F1280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Chân: gà bới đất         - Bụng: gà mổ thóc         - Bật tại chổ</w:t>
            </w:r>
          </w:p>
        </w:tc>
      </w:tr>
      <w:tr w:rsidR="000D1616" w14:paraId="42D3DF43" w14:textId="77777777" w:rsidTr="000D1616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7753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Giờ Học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459A93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TD: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Bò chui qua cổng(t2)</w:t>
            </w:r>
          </w:p>
          <w:p w14:paraId="0747B0C7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ôn màu: xanh- đỏ-vàng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57EAF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KC: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quả trứng(t2)</w:t>
            </w:r>
          </w:p>
          <w:p w14:paraId="3EE9E8D9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ôn kn: tự lấy ly uống nước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96AE8A" w14:textId="77777777" w:rsidR="000D1616" w:rsidRDefault="000D1616" w:rsidP="005B5C8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NBTN: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Quả đu đủ</w:t>
            </w:r>
          </w:p>
          <w:p w14:paraId="65B2B893" w14:textId="77777777" w:rsidR="000D1616" w:rsidRDefault="000D1616" w:rsidP="005B5C85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ôn to- nhỏ</w:t>
            </w:r>
          </w:p>
        </w:tc>
        <w:tc>
          <w:tcPr>
            <w:tcW w:w="4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FD471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HĐVĐV: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Xâu hoa(t2)</w:t>
            </w:r>
          </w:p>
          <w:p w14:paraId="3B65C240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ôn kn: tự cất cặp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9EADD" w14:textId="77777777" w:rsidR="000D1616" w:rsidRDefault="000D1616" w:rsidP="005B5C85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thơ</w:t>
            </w:r>
            <w:r>
              <w:rPr>
                <w:rFonts w:ascii="Calibri" w:eastAsia="Calibri" w:hAnsi="Calibri" w:cs="Calibri"/>
              </w:rPr>
              <w:t xml:space="preserve"> : con cua</w:t>
            </w:r>
          </w:p>
          <w:p w14:paraId="4814036A" w14:textId="77777777" w:rsidR="000D1616" w:rsidRDefault="000D1616" w:rsidP="005B5C85">
            <w:pPr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nghe hát: chiều nay e đi câu cá</w:t>
            </w:r>
          </w:p>
        </w:tc>
      </w:tr>
      <w:tr w:rsidR="000D1616" w14:paraId="01AD8887" w14:textId="77777777" w:rsidTr="000D1616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8DA71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Chơi Góc</w:t>
            </w:r>
          </w:p>
        </w:tc>
        <w:tc>
          <w:tcPr>
            <w:tcW w:w="1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50F75F" w14:textId="77777777" w:rsidR="000D1616" w:rsidRDefault="000D1616" w:rsidP="005B5C8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-PASH: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Tắm cho búp bê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-Góc ÂN: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Nghe nhạc thiếu nhi (cả nhà thương nhau,bắp kim thang,cháu yêu bà..)</w:t>
            </w:r>
          </w:p>
          <w:p w14:paraId="0C2EB495" w14:textId="77777777" w:rsidR="000D1616" w:rsidRDefault="000D1616" w:rsidP="005B5C8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-HĐVĐV: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chơi xếp ngôi nhà,xâu hoa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 NBPB: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màu đỏ, màu xanh, màu vàng,gõ âm thanh to-nhỏ</w:t>
            </w:r>
          </w:p>
          <w:p w14:paraId="76D26D06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-NBTN: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Quả đu đủ, truyen con cáo</w:t>
            </w:r>
          </w:p>
        </w:tc>
      </w:tr>
      <w:tr w:rsidR="000D1616" w14:paraId="7B48787B" w14:textId="77777777" w:rsidTr="000D1616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B5491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Ăn, ngủ,vs</w:t>
            </w:r>
          </w:p>
        </w:tc>
        <w:tc>
          <w:tcPr>
            <w:tcW w:w="1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8415A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Tập tự xúc ăn bằng thìa, uống nước bằng cốc.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-Làm quen với chế độ cơm và các loại thức ăn khác nhau(thịt, cá, rau, củ,trái cây...)</w:t>
            </w:r>
          </w:p>
          <w:p w14:paraId="00800239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Tập rửa tay trước khi ăn, sau khi đi vệ sinh   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Tự lấy gối vào chỗ ngủ, uống nước, lau miệng, biết gọi cô khi có nhu cầu đi vệ sinh.</w:t>
            </w:r>
          </w:p>
          <w:p w14:paraId="49E20718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Ngủ 1 giấc buổi trưa</w:t>
            </w:r>
            <w:r>
              <w:rPr>
                <w:rFonts w:ascii="Times New Roman" w:eastAsia="Times New Roman" w:hAnsi="Times New Roman" w:cs="Times New Roman"/>
                <w:sz w:val="24"/>
              </w:rPr>
              <w:t>.                           -Tập nhai cơm với thức ăn.Không ngậm thức ăn trong miệng. Không vừa ăn vừa chơi.</w:t>
            </w:r>
          </w:p>
          <w:p w14:paraId="7F36FB02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Tập vứt rác vào thùng rác                          - Tự bỏ chén ,muỗng, ly sau khi ăn vào xô theo từng loại, bưng ghế nhẹ nhàng.</w:t>
            </w:r>
          </w:p>
        </w:tc>
      </w:tr>
      <w:tr w:rsidR="000D1616" w14:paraId="4800794E" w14:textId="77777777" w:rsidTr="000D1616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2F129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Sh Chiều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A69B7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-Tr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</w:rPr>
              <w:t>ẻ biết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ên và một số đặc điểm,mùi vị của một số loại quả(quả đu đủ)</w:t>
            </w:r>
          </w:p>
          <w:p w14:paraId="032677B0" w14:textId="77777777" w:rsidR="000D1616" w:rsidRDefault="000D1616" w:rsidP="005B5C85">
            <w:pPr>
              <w:spacing w:before="56"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-Trẻ biểu hiện cảm xúc, động tác, nét mặt, cử chỉ, lời nói.(sợ- khóc, vui-cưởi...)</w:t>
            </w:r>
          </w:p>
          <w:p w14:paraId="75CA451F" w14:textId="77777777" w:rsidR="000D1616" w:rsidRDefault="000D1616" w:rsidP="005B5C85">
            <w:pPr>
              <w:spacing w:after="0" w:line="276" w:lineRule="auto"/>
              <w:jc w:val="both"/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A9A37" w14:textId="77777777" w:rsidR="000D1616" w:rsidRDefault="000D1616" w:rsidP="005B5C8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-Trẻ nghe đọc thơ “ con cua”</w:t>
            </w:r>
          </w:p>
          <w:p w14:paraId="568B2CBC" w14:textId="77777777" w:rsidR="000D1616" w:rsidRDefault="000D1616" w:rsidP="005B5C85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Trẻ n</w:t>
            </w:r>
            <w:r>
              <w:rPr>
                <w:rFonts w:ascii="Times New Roman" w:eastAsia="Times New Roman" w:hAnsi="Times New Roman" w:cs="Times New Roman"/>
              </w:rPr>
              <w:t xml:space="preserve">ghe hiểu các từvà các câu chỉ đồ vật(ly,ghế,bàn...),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sự vật(to-nhỏ), hành động (cầm,đi,ăn,nói...)quen thuộc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012C5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Trẻ chơi xâu hoa tự do</w:t>
            </w:r>
          </w:p>
          <w:p w14:paraId="191CEDAE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 Trẻ có thể đọc vuốt đuôi theo cô từ cuối của bài thơ</w:t>
            </w:r>
          </w:p>
          <w:p w14:paraId="05D6E516" w14:textId="77777777" w:rsidR="000D1616" w:rsidRDefault="000D1616" w:rsidP="005B5C85">
            <w:pPr>
              <w:spacing w:after="200" w:line="276" w:lineRule="auto"/>
              <w:jc w:val="both"/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F2B4D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Trẻ nghe kể chuyện: Con cáo</w:t>
            </w:r>
          </w:p>
          <w:p w14:paraId="66CCE630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Nói cho cô và các bạn nghe được tên câu chuyện.</w:t>
            </w:r>
          </w:p>
          <w:p w14:paraId="5DA7A8A3" w14:textId="77777777" w:rsidR="000D1616" w:rsidRDefault="000D1616" w:rsidP="005B5C85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  <w:p w14:paraId="03FD4FF5" w14:textId="77777777" w:rsidR="000D1616" w:rsidRDefault="000D1616" w:rsidP="005B5C85">
            <w:pPr>
              <w:spacing w:after="200" w:line="276" w:lineRule="auto"/>
              <w:jc w:val="both"/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11C35" w14:textId="77777777" w:rsidR="000D1616" w:rsidRDefault="000D1616" w:rsidP="005B5C85">
            <w:pPr>
              <w:spacing w:before="56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Trả lời và đặt một số câu hỏi: “Ai đây”, “con gì”, “cái gì đây?”, “làm gì?”, “thế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nào?”(ví dụ: con gà gáy thế nào?.) </w:t>
            </w:r>
          </w:p>
          <w:p w14:paraId="67D3EB8D" w14:textId="77777777" w:rsidR="000D1616" w:rsidRDefault="000D1616" w:rsidP="005B5C85">
            <w:pPr>
              <w:spacing w:before="56"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Sử dụng các từ thể hiện sự lễ phép khi chào hỏi, nói chuyện với người lớn.</w:t>
            </w:r>
          </w:p>
        </w:tc>
      </w:tr>
    </w:tbl>
    <w:p w14:paraId="3665C24F" w14:textId="77777777" w:rsidR="00296DC0" w:rsidRDefault="00296DC0"/>
    <w:sectPr w:rsidR="00296DC0" w:rsidSect="000D1616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DC"/>
    <w:rsid w:val="000D1616"/>
    <w:rsid w:val="0013293B"/>
    <w:rsid w:val="00296DC0"/>
    <w:rsid w:val="00326865"/>
    <w:rsid w:val="006B61BE"/>
    <w:rsid w:val="006F0B90"/>
    <w:rsid w:val="00921E6C"/>
    <w:rsid w:val="00B202F3"/>
    <w:rsid w:val="00C744E4"/>
    <w:rsid w:val="00CC1618"/>
    <w:rsid w:val="00DB2FDC"/>
    <w:rsid w:val="00EB29C7"/>
    <w:rsid w:val="00FA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0C78"/>
  <w15:chartTrackingRefBased/>
  <w15:docId w15:val="{2285B3ED-2B82-4DA7-B3A8-ABE68BC3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616"/>
    <w:pPr>
      <w:spacing w:before="0" w:after="160" w:line="259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F86"/>
    <w:pPr>
      <w:widowControl w:val="0"/>
      <w:spacing w:before="0" w:after="200" w:line="276" w:lineRule="auto"/>
      <w:jc w:val="both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Huyền Ngọc</dc:creator>
  <cp:keywords/>
  <dc:description/>
  <cp:lastModifiedBy>Huyền Ngọc</cp:lastModifiedBy>
  <cp:revision>4</cp:revision>
  <dcterms:created xsi:type="dcterms:W3CDTF">2024-12-02T12:45:00Z</dcterms:created>
  <dcterms:modified xsi:type="dcterms:W3CDTF">2024-12-02T13:02:00Z</dcterms:modified>
</cp:coreProperties>
</file>